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6639F" w14:textId="77777777" w:rsidR="0002411C" w:rsidRPr="0002411C" w:rsidRDefault="0002411C" w:rsidP="0002411C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41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ՀԱՅՏԱՐԱՐՈՒԹՅՈՒՆ </w:t>
      </w:r>
      <w:r w:rsidRPr="0002411C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Pr="0002411C">
        <w:rPr>
          <w:rFonts w:ascii="Times New Roman" w:eastAsia="Times New Roman" w:hAnsi="Times New Roman" w:cs="Times New Roman"/>
          <w:b/>
          <w:bCs/>
          <w:sz w:val="24"/>
          <w:szCs w:val="24"/>
        </w:rPr>
        <w:t>գնման</w:t>
      </w:r>
      <w:proofErr w:type="spellEnd"/>
      <w:r w:rsidRPr="000241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b/>
          <w:bCs/>
          <w:sz w:val="24"/>
          <w:szCs w:val="24"/>
        </w:rPr>
        <w:t>ընթացակարգը</w:t>
      </w:r>
      <w:proofErr w:type="spellEnd"/>
      <w:r w:rsidRPr="000241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b/>
          <w:bCs/>
          <w:sz w:val="24"/>
          <w:szCs w:val="24"/>
        </w:rPr>
        <w:t>չկայացած</w:t>
      </w:r>
      <w:proofErr w:type="spellEnd"/>
      <w:r w:rsidRPr="000241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b/>
          <w:bCs/>
          <w:sz w:val="24"/>
          <w:szCs w:val="24"/>
        </w:rPr>
        <w:t>հայտարարելու</w:t>
      </w:r>
      <w:proofErr w:type="spellEnd"/>
      <w:r w:rsidRPr="000241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b/>
          <w:bCs/>
          <w:sz w:val="24"/>
          <w:szCs w:val="24"/>
        </w:rPr>
        <w:t>մասին</w:t>
      </w:r>
      <w:proofErr w:type="spellEnd"/>
    </w:p>
    <w:p w14:paraId="05E8D083" w14:textId="77777777" w:rsidR="0002411C" w:rsidRPr="0002411C" w:rsidRDefault="0002411C" w:rsidP="0002411C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ծածկագիրը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ՆԳՊՈԼ-ԳՀԱՊՁԲ-ԴԵՂ-20/3</w:t>
      </w:r>
    </w:p>
    <w:p w14:paraId="4F93EDE8" w14:textId="7189F6D0" w:rsidR="0002411C" w:rsidRPr="0002411C" w:rsidRDefault="0002411C" w:rsidP="0002411C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2411C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Նորագավիթ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» ՓԲԸ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իր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կարիքների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41FF1">
        <w:rPr>
          <w:rFonts w:ascii="Times New Roman" w:eastAsia="Times New Roman" w:hAnsi="Times New Roman" w:cs="Times New Roman"/>
          <w:sz w:val="24"/>
          <w:szCs w:val="24"/>
        </w:rPr>
        <w:t>Դեղորայքի</w:t>
      </w:r>
      <w:proofErr w:type="spellEnd"/>
      <w:r w:rsidR="00F41F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ձեռքբերման</w:t>
      </w:r>
      <w:proofErr w:type="spellEnd"/>
      <w:proofErr w:type="gram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նպատակով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կազմակերպված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ՆԳՊՈԼ-ԳՀԱՊՁԲ-ԴԵՂ-20/3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ընթացակարգը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չկայացած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հայտարարելու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10235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2"/>
        <w:gridCol w:w="2656"/>
        <w:gridCol w:w="2474"/>
        <w:gridCol w:w="2143"/>
        <w:gridCol w:w="2160"/>
      </w:tblGrid>
      <w:tr w:rsidR="0002411C" w:rsidRPr="0002411C" w14:paraId="68141955" w14:textId="77777777" w:rsidTr="00F41FF1">
        <w:tc>
          <w:tcPr>
            <w:tcW w:w="80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91ABF96" w14:textId="77777777" w:rsidR="0002411C" w:rsidRPr="0002411C" w:rsidRDefault="0002411C" w:rsidP="0002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Չափաբաժնի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26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234C353" w14:textId="77777777" w:rsidR="0002411C" w:rsidRPr="0002411C" w:rsidRDefault="0002411C" w:rsidP="0002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առարկայի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նկարագրություն</w:t>
            </w:r>
            <w:proofErr w:type="spellEnd"/>
          </w:p>
        </w:tc>
        <w:tc>
          <w:tcPr>
            <w:tcW w:w="24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D35F4F0" w14:textId="77777777" w:rsidR="0002411C" w:rsidRPr="0002411C" w:rsidRDefault="0002411C" w:rsidP="0002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մասնակիցների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անվանումները`այդպիսիք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լինելու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դեպքում</w:t>
            </w:r>
            <w:proofErr w:type="spellEnd"/>
          </w:p>
        </w:tc>
        <w:tc>
          <w:tcPr>
            <w:tcW w:w="21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A024DFD" w14:textId="77777777" w:rsidR="0002411C" w:rsidRPr="0002411C" w:rsidRDefault="0002411C" w:rsidP="0002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է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հայտարարվել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համաձայն</w:t>
            </w:r>
            <w:proofErr w:type="spellEnd"/>
            <w:proofErr w:type="gram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`”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Գնումների</w:t>
            </w:r>
            <w:proofErr w:type="spellEnd"/>
            <w:proofErr w:type="gram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մասին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” ՀՀ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օրենքի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37-րդ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հոդվածի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1-ին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/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ընդգծել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համապատասխան</w:t>
            </w:r>
            <w:proofErr w:type="spellEnd"/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576C297" w14:textId="77777777" w:rsidR="0002411C" w:rsidRPr="0002411C" w:rsidRDefault="0002411C" w:rsidP="0002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հայտարարելու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հիմնավորման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վերաբերյալ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տեղեկատվություն</w:t>
            </w:r>
            <w:proofErr w:type="spellEnd"/>
          </w:p>
        </w:tc>
      </w:tr>
      <w:tr w:rsidR="00F41FF1" w:rsidRPr="0002411C" w14:paraId="0DFA030D" w14:textId="77777777" w:rsidTr="00F41FF1">
        <w:tc>
          <w:tcPr>
            <w:tcW w:w="8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61CC318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8755B2A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Ամոքսացիլին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կլավինաթթու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156մգ</w:t>
            </w:r>
          </w:p>
        </w:tc>
        <w:tc>
          <w:tcPr>
            <w:tcW w:w="247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937463B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՛՛ԱԻԴԱ ԹՐԵՅԴ՛՛ ՍՊԸ,</w:t>
            </w:r>
          </w:p>
        </w:tc>
        <w:tc>
          <w:tcPr>
            <w:tcW w:w="21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88E1588" w14:textId="77777777" w:rsidR="00F41FF1" w:rsidRPr="0002411C" w:rsidRDefault="00F41FF1" w:rsidP="00F41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1-ին </w:t>
            </w:r>
            <w:proofErr w:type="spellStart"/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3-րդ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216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DCE2EA" w14:textId="6D338706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06">
              <w:rPr>
                <w:rFonts w:ascii="GHEA Grapalat" w:hAnsi="GHEA Grapalat"/>
                <w:sz w:val="20"/>
                <w:lang w:val="af-ZA"/>
              </w:rPr>
              <w:t>Հայտը չի համապատասխանում հրավերի պայմաններին</w:t>
            </w:r>
          </w:p>
        </w:tc>
      </w:tr>
      <w:tr w:rsidR="00F41FF1" w:rsidRPr="0002411C" w14:paraId="13F8CDBC" w14:textId="77777777" w:rsidTr="00F41FF1">
        <w:tc>
          <w:tcPr>
            <w:tcW w:w="8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B53CD9B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903A2E0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Դիկլոֆենակ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100մգ</w:t>
            </w:r>
          </w:p>
        </w:tc>
        <w:tc>
          <w:tcPr>
            <w:tcW w:w="247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B8C56F9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1F16200" w14:textId="77777777" w:rsidR="00F41FF1" w:rsidRPr="0002411C" w:rsidRDefault="00F41FF1" w:rsidP="00F41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3-րդ </w:t>
            </w:r>
            <w:proofErr w:type="spellStart"/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կետի</w:t>
            </w:r>
            <w:proofErr w:type="spellEnd"/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216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498826" w14:textId="00A86B90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B34">
              <w:rPr>
                <w:rFonts w:ascii="GHEA Grapalat" w:hAnsi="GHEA Grapalat"/>
                <w:sz w:val="20"/>
                <w:lang w:val="af-ZA"/>
              </w:rPr>
              <w:t>Հայտեր չեն ներկայացվել</w:t>
            </w:r>
          </w:p>
        </w:tc>
      </w:tr>
      <w:tr w:rsidR="00F41FF1" w:rsidRPr="0002411C" w14:paraId="2ECE1534" w14:textId="77777777" w:rsidTr="00F41FF1">
        <w:tc>
          <w:tcPr>
            <w:tcW w:w="8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AF9540D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A1A5DBF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Ամինոֆիլին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2,4% 5մլ</w:t>
            </w:r>
          </w:p>
        </w:tc>
        <w:tc>
          <w:tcPr>
            <w:tcW w:w="247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08B5F39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DD0EAB2" w14:textId="77777777" w:rsidR="00F41FF1" w:rsidRPr="0002411C" w:rsidRDefault="00F41FF1" w:rsidP="00F41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3-րդ </w:t>
            </w:r>
            <w:proofErr w:type="spellStart"/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216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C8721A" w14:textId="1F375C98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B34">
              <w:rPr>
                <w:rFonts w:ascii="GHEA Grapalat" w:hAnsi="GHEA Grapalat"/>
                <w:sz w:val="20"/>
                <w:lang w:val="af-ZA"/>
              </w:rPr>
              <w:t>Հայտեր չեն ներկայացվել</w:t>
            </w:r>
          </w:p>
        </w:tc>
      </w:tr>
      <w:tr w:rsidR="00F41FF1" w:rsidRPr="0002411C" w14:paraId="04B43722" w14:textId="77777777" w:rsidTr="00F41FF1">
        <w:tc>
          <w:tcPr>
            <w:tcW w:w="8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31049DA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2EE017F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Իբուպրոֆեն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200մգ/5մլ</w:t>
            </w:r>
          </w:p>
        </w:tc>
        <w:tc>
          <w:tcPr>
            <w:tcW w:w="247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FBC1BAF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ՙՙՆատալի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Ֆարմՙՙ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ՍՊԸ, ՛՛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Արֆարմացիա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՛՛ ՓԲԸ,</w:t>
            </w:r>
          </w:p>
        </w:tc>
        <w:tc>
          <w:tcPr>
            <w:tcW w:w="21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E7EEB67" w14:textId="77777777" w:rsidR="00F41FF1" w:rsidRPr="0002411C" w:rsidRDefault="00F41FF1" w:rsidP="00F41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1-ին </w:t>
            </w:r>
            <w:proofErr w:type="spellStart"/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3-րդ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216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619BEA9" w14:textId="74B11C36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50106">
              <w:rPr>
                <w:rFonts w:ascii="GHEA Grapalat" w:hAnsi="GHEA Grapalat"/>
                <w:sz w:val="20"/>
                <w:lang w:val="af-ZA"/>
              </w:rPr>
              <w:t>Հայտը չի համապատասխանում հրավերի պայմաններին</w:t>
            </w:r>
          </w:p>
        </w:tc>
      </w:tr>
      <w:tr w:rsidR="00F41FF1" w:rsidRPr="0002411C" w14:paraId="7972B114" w14:textId="77777777" w:rsidTr="00F41FF1">
        <w:tc>
          <w:tcPr>
            <w:tcW w:w="8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0B3CFBF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D35954C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Լակտուլոզ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3.7</w:t>
            </w:r>
          </w:p>
        </w:tc>
        <w:tc>
          <w:tcPr>
            <w:tcW w:w="247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BAD6650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63B05DE" w14:textId="77777777" w:rsidR="00F41FF1" w:rsidRPr="0002411C" w:rsidRDefault="00F41FF1" w:rsidP="00F41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3-րդ </w:t>
            </w:r>
            <w:proofErr w:type="spellStart"/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216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5D0AC3" w14:textId="0EAE9D19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B34">
              <w:rPr>
                <w:rFonts w:ascii="GHEA Grapalat" w:hAnsi="GHEA Grapalat"/>
                <w:sz w:val="20"/>
                <w:lang w:val="af-ZA"/>
              </w:rPr>
              <w:t>Հայտեր չեն ներկայացվել</w:t>
            </w:r>
          </w:p>
        </w:tc>
      </w:tr>
      <w:tr w:rsidR="00F41FF1" w:rsidRPr="0002411C" w14:paraId="3A97B490" w14:textId="77777777" w:rsidTr="00F41FF1">
        <w:tc>
          <w:tcPr>
            <w:tcW w:w="8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0004F17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6E704E3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Պանկրեատին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400մգ</w:t>
            </w:r>
          </w:p>
        </w:tc>
        <w:tc>
          <w:tcPr>
            <w:tcW w:w="247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7B36902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8D044D2" w14:textId="77777777" w:rsidR="00F41FF1" w:rsidRPr="0002411C" w:rsidRDefault="00F41FF1" w:rsidP="00F41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3-րդ </w:t>
            </w:r>
            <w:proofErr w:type="spellStart"/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216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ED16FC" w14:textId="25CE2938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B34">
              <w:rPr>
                <w:rFonts w:ascii="GHEA Grapalat" w:hAnsi="GHEA Grapalat"/>
                <w:sz w:val="20"/>
                <w:lang w:val="af-ZA"/>
              </w:rPr>
              <w:t>Հայտեր չեն ներկայացվել</w:t>
            </w:r>
          </w:p>
        </w:tc>
      </w:tr>
      <w:tr w:rsidR="00F41FF1" w:rsidRPr="0002411C" w14:paraId="04F31BB9" w14:textId="77777777" w:rsidTr="00F41FF1">
        <w:tc>
          <w:tcPr>
            <w:tcW w:w="8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8F6CB42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EE07FBC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Իզոսորբիդ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դինիտրատ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20մգ</w:t>
            </w:r>
          </w:p>
        </w:tc>
        <w:tc>
          <w:tcPr>
            <w:tcW w:w="247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5914A8D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1E5FBB6" w14:textId="77777777" w:rsidR="00F41FF1" w:rsidRPr="0002411C" w:rsidRDefault="00F41FF1" w:rsidP="00F41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3-րդ </w:t>
            </w:r>
            <w:proofErr w:type="spellStart"/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216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F62B97" w14:textId="0B0FE4DA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B34">
              <w:rPr>
                <w:rFonts w:ascii="GHEA Grapalat" w:hAnsi="GHEA Grapalat"/>
                <w:sz w:val="20"/>
                <w:lang w:val="af-ZA"/>
              </w:rPr>
              <w:t>Հայտեր չեն ներկայացվել</w:t>
            </w:r>
          </w:p>
        </w:tc>
      </w:tr>
      <w:tr w:rsidR="00F41FF1" w:rsidRPr="0002411C" w14:paraId="4761D8D7" w14:textId="77777777" w:rsidTr="00F41FF1">
        <w:tc>
          <w:tcPr>
            <w:tcW w:w="8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D7B2FD7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9E74EAD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Ռանիտիդին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150մգ</w:t>
            </w:r>
          </w:p>
        </w:tc>
        <w:tc>
          <w:tcPr>
            <w:tcW w:w="247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9C2418D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C599E0E" w14:textId="77777777" w:rsidR="00F41FF1" w:rsidRPr="0002411C" w:rsidRDefault="00F41FF1" w:rsidP="00F41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3-րդ </w:t>
            </w:r>
            <w:proofErr w:type="spellStart"/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216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116523" w14:textId="1BAB2C32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B34">
              <w:rPr>
                <w:rFonts w:ascii="GHEA Grapalat" w:hAnsi="GHEA Grapalat"/>
                <w:sz w:val="20"/>
                <w:lang w:val="af-ZA"/>
              </w:rPr>
              <w:t>Հայտեր չեն ներկայացվել</w:t>
            </w:r>
          </w:p>
        </w:tc>
      </w:tr>
      <w:tr w:rsidR="00F41FF1" w:rsidRPr="0002411C" w14:paraId="0B7236A0" w14:textId="77777777" w:rsidTr="00F41FF1">
        <w:tc>
          <w:tcPr>
            <w:tcW w:w="8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FC883E1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A780510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ԴիÏլոֆենակ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էմուլգել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50մգ</w:t>
            </w:r>
          </w:p>
        </w:tc>
        <w:tc>
          <w:tcPr>
            <w:tcW w:w="247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96704BE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ՙՙՆատալի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Ֆարմՙՙ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ՍՊԸ,</w:t>
            </w:r>
          </w:p>
        </w:tc>
        <w:tc>
          <w:tcPr>
            <w:tcW w:w="21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02D9CE7" w14:textId="77777777" w:rsidR="00F41FF1" w:rsidRPr="0002411C" w:rsidRDefault="00F41FF1" w:rsidP="00F41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1-ին </w:t>
            </w:r>
            <w:proofErr w:type="spellStart"/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3-րդ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216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0E92662" w14:textId="499426E6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50106">
              <w:rPr>
                <w:rFonts w:ascii="GHEA Grapalat" w:hAnsi="GHEA Grapalat"/>
                <w:sz w:val="20"/>
                <w:lang w:val="af-ZA"/>
              </w:rPr>
              <w:t>Հայտը չի համապատասխանում հրավերի պայմաններին</w:t>
            </w:r>
          </w:p>
        </w:tc>
      </w:tr>
      <w:tr w:rsidR="00F41FF1" w:rsidRPr="0002411C" w14:paraId="53C7622B" w14:textId="77777777" w:rsidTr="00F41FF1">
        <w:tc>
          <w:tcPr>
            <w:tcW w:w="8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7A6545F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2FF80FE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Ռանիտիդին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150մգ</w:t>
            </w:r>
          </w:p>
        </w:tc>
        <w:tc>
          <w:tcPr>
            <w:tcW w:w="247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F043C2F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0859B7E" w14:textId="77777777" w:rsidR="00F41FF1" w:rsidRPr="0002411C" w:rsidRDefault="00F41FF1" w:rsidP="00F41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3-րդ </w:t>
            </w:r>
            <w:proofErr w:type="spellStart"/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216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AACEAC" w14:textId="0F36A581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B34">
              <w:rPr>
                <w:rFonts w:ascii="GHEA Grapalat" w:hAnsi="GHEA Grapalat"/>
                <w:sz w:val="20"/>
                <w:lang w:val="af-ZA"/>
              </w:rPr>
              <w:t>Հայտեր չեն ներկայացվել</w:t>
            </w:r>
          </w:p>
        </w:tc>
      </w:tr>
      <w:tr w:rsidR="00F41FF1" w:rsidRPr="0002411C" w14:paraId="1F63A6B4" w14:textId="77777777" w:rsidTr="00F41FF1">
        <w:tc>
          <w:tcPr>
            <w:tcW w:w="8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30DEE1E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874B2A3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Էնալապրիլ+Հիդրոքլորոթիազիդ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20մգ+12.5մգ</w:t>
            </w:r>
          </w:p>
        </w:tc>
        <w:tc>
          <w:tcPr>
            <w:tcW w:w="247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FF60AD4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D0A4B44" w14:textId="77777777" w:rsidR="00F41FF1" w:rsidRPr="0002411C" w:rsidRDefault="00F41FF1" w:rsidP="00F41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3-րդ </w:t>
            </w:r>
            <w:proofErr w:type="spellStart"/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216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F67142" w14:textId="1C1DC5E0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B34">
              <w:rPr>
                <w:rFonts w:ascii="GHEA Grapalat" w:hAnsi="GHEA Grapalat"/>
                <w:sz w:val="20"/>
                <w:lang w:val="af-ZA"/>
              </w:rPr>
              <w:t>Հայտեր չեն ներկայացվել</w:t>
            </w:r>
          </w:p>
        </w:tc>
      </w:tr>
      <w:tr w:rsidR="00F41FF1" w:rsidRPr="0002411C" w14:paraId="5B6BAFFD" w14:textId="77777777" w:rsidTr="00F41FF1">
        <w:tc>
          <w:tcPr>
            <w:tcW w:w="8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CFF03EF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E46B8AB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Կալցիում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խոլեկալցիֆերոլ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1000մգ+22մկգ</w:t>
            </w:r>
          </w:p>
        </w:tc>
        <w:tc>
          <w:tcPr>
            <w:tcW w:w="247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A2777F3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7317A9F" w14:textId="77777777" w:rsidR="00F41FF1" w:rsidRPr="0002411C" w:rsidRDefault="00F41FF1" w:rsidP="00F41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3-րդ </w:t>
            </w:r>
            <w:proofErr w:type="spellStart"/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216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39FB54" w14:textId="0DEF0AE9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B34">
              <w:rPr>
                <w:rFonts w:ascii="GHEA Grapalat" w:hAnsi="GHEA Grapalat"/>
                <w:sz w:val="20"/>
                <w:lang w:val="af-ZA"/>
              </w:rPr>
              <w:t>Հայտեր չեն ներկայացվել</w:t>
            </w:r>
          </w:p>
        </w:tc>
      </w:tr>
      <w:tr w:rsidR="00F41FF1" w:rsidRPr="0002411C" w14:paraId="15152A6D" w14:textId="77777777" w:rsidTr="00F41FF1">
        <w:tc>
          <w:tcPr>
            <w:tcW w:w="8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D4B5B05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EEFAE0C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Տոկոֆերոլ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ացետատ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100մգ N10</w:t>
            </w:r>
          </w:p>
        </w:tc>
        <w:tc>
          <w:tcPr>
            <w:tcW w:w="247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BF4FD65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0A9C8E8" w14:textId="77777777" w:rsidR="00F41FF1" w:rsidRPr="0002411C" w:rsidRDefault="00F41FF1" w:rsidP="00F41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3-րդ </w:t>
            </w:r>
            <w:proofErr w:type="spellStart"/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216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8D557B" w14:textId="6A421468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B34">
              <w:rPr>
                <w:rFonts w:ascii="GHEA Grapalat" w:hAnsi="GHEA Grapalat"/>
                <w:sz w:val="20"/>
                <w:lang w:val="af-ZA"/>
              </w:rPr>
              <w:t>Հայտեր չեն ներկայացվել</w:t>
            </w:r>
          </w:p>
        </w:tc>
      </w:tr>
      <w:tr w:rsidR="00F41FF1" w:rsidRPr="0002411C" w14:paraId="0C3AD80F" w14:textId="77777777" w:rsidTr="00F41FF1">
        <w:tc>
          <w:tcPr>
            <w:tcW w:w="8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80949CC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7610BC6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լոզարտան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հիդրոքլորթիազիդ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100/12.5 N28</w:t>
            </w:r>
          </w:p>
        </w:tc>
        <w:tc>
          <w:tcPr>
            <w:tcW w:w="247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10D7DA6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ՙՙՆատալի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Ֆարմՙՙ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ՍՊԸ,</w:t>
            </w:r>
          </w:p>
        </w:tc>
        <w:tc>
          <w:tcPr>
            <w:tcW w:w="21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D9A3787" w14:textId="77777777" w:rsidR="00F41FF1" w:rsidRPr="0002411C" w:rsidRDefault="00F41FF1" w:rsidP="00F41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1-ին </w:t>
            </w:r>
            <w:proofErr w:type="spellStart"/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3-րդ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216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050F104" w14:textId="53A51E7E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50106">
              <w:rPr>
                <w:rFonts w:ascii="GHEA Grapalat" w:hAnsi="GHEA Grapalat"/>
                <w:sz w:val="20"/>
                <w:lang w:val="af-ZA"/>
              </w:rPr>
              <w:t>Հայտը չի համապատասխանում հրավերի պայմաններին</w:t>
            </w:r>
          </w:p>
        </w:tc>
      </w:tr>
      <w:tr w:rsidR="00F41FF1" w:rsidRPr="0002411C" w14:paraId="0A4303A2" w14:textId="77777777" w:rsidTr="00F41FF1">
        <w:tc>
          <w:tcPr>
            <w:tcW w:w="8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87F745E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CA00779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Լևոթիրոքս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50մգ</w:t>
            </w:r>
          </w:p>
        </w:tc>
        <w:tc>
          <w:tcPr>
            <w:tcW w:w="247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24B982F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ՙՙՆատալի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Ֆարմՙՙ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ՍՊԸ, ՛՛ԱԼՖԱ-ՖԱՐՄ՛՛ ՓԲԸ,</w:t>
            </w:r>
          </w:p>
        </w:tc>
        <w:tc>
          <w:tcPr>
            <w:tcW w:w="21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919F3C8" w14:textId="77777777" w:rsidR="00F41FF1" w:rsidRPr="0002411C" w:rsidRDefault="00F41FF1" w:rsidP="00F41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1-ին </w:t>
            </w:r>
            <w:proofErr w:type="spellStart"/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3-րդ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216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3A9F5AE" w14:textId="008FB8EB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50106">
              <w:rPr>
                <w:rFonts w:ascii="GHEA Grapalat" w:hAnsi="GHEA Grapalat"/>
                <w:sz w:val="20"/>
                <w:lang w:val="af-ZA"/>
              </w:rPr>
              <w:t>Հայտը չի համապատասխանում հրավերի պայմաններին</w:t>
            </w:r>
          </w:p>
        </w:tc>
      </w:tr>
      <w:tr w:rsidR="00F41FF1" w:rsidRPr="0002411C" w14:paraId="0DE00401" w14:textId="77777777" w:rsidTr="00F41FF1">
        <w:tc>
          <w:tcPr>
            <w:tcW w:w="8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7EF1526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A0B2E98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Պանկրեատին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400</w:t>
            </w:r>
          </w:p>
        </w:tc>
        <w:tc>
          <w:tcPr>
            <w:tcW w:w="247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A074440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3D22C94" w14:textId="77777777" w:rsidR="00F41FF1" w:rsidRPr="0002411C" w:rsidRDefault="00F41FF1" w:rsidP="00F41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3-րդ </w:t>
            </w:r>
            <w:proofErr w:type="spellStart"/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կետի</w:t>
            </w:r>
            <w:proofErr w:type="spellEnd"/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216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052819" w14:textId="71E0EE3F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B34">
              <w:rPr>
                <w:rFonts w:ascii="GHEA Grapalat" w:hAnsi="GHEA Grapalat"/>
                <w:sz w:val="20"/>
                <w:lang w:val="af-ZA"/>
              </w:rPr>
              <w:t>Հայտեր չեն ներկայացվել</w:t>
            </w:r>
          </w:p>
        </w:tc>
      </w:tr>
      <w:tr w:rsidR="00F41FF1" w:rsidRPr="0002411C" w14:paraId="36CB238B" w14:textId="77777777" w:rsidTr="00F41FF1">
        <w:tc>
          <w:tcPr>
            <w:tcW w:w="8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6064153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904F861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Իզոսորբիդ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դինիտրատ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20մգ</w:t>
            </w:r>
          </w:p>
        </w:tc>
        <w:tc>
          <w:tcPr>
            <w:tcW w:w="247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EB951F0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68966F0" w14:textId="77777777" w:rsidR="00F41FF1" w:rsidRPr="0002411C" w:rsidRDefault="00F41FF1" w:rsidP="00F41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 xml:space="preserve">3-րդ </w:t>
            </w:r>
            <w:proofErr w:type="spellStart"/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216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3EDDAD" w14:textId="4F2B34E5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B34">
              <w:rPr>
                <w:rFonts w:ascii="GHEA Grapalat" w:hAnsi="GHEA Grapalat"/>
                <w:sz w:val="20"/>
                <w:lang w:val="af-ZA"/>
              </w:rPr>
              <w:lastRenderedPageBreak/>
              <w:t>Հայտեր չեն ներկայացվել</w:t>
            </w:r>
          </w:p>
        </w:tc>
      </w:tr>
      <w:tr w:rsidR="00F41FF1" w:rsidRPr="0002411C" w14:paraId="5151795D" w14:textId="77777777" w:rsidTr="00F41FF1">
        <w:tc>
          <w:tcPr>
            <w:tcW w:w="8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A1F6257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10C6B17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Կետոպրոֆեն</w:t>
            </w:r>
            <w:proofErr w:type="spellEnd"/>
          </w:p>
        </w:tc>
        <w:tc>
          <w:tcPr>
            <w:tcW w:w="247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4750FC6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9EADE2B" w14:textId="77777777" w:rsidR="00F41FF1" w:rsidRPr="0002411C" w:rsidRDefault="00F41FF1" w:rsidP="00F41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3-րդ </w:t>
            </w:r>
            <w:proofErr w:type="spellStart"/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216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59FD27" w14:textId="0DA29371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B34">
              <w:rPr>
                <w:rFonts w:ascii="GHEA Grapalat" w:hAnsi="GHEA Grapalat"/>
                <w:sz w:val="20"/>
                <w:lang w:val="af-ZA"/>
              </w:rPr>
              <w:t>Հայտեր չեն ներկայացվել</w:t>
            </w:r>
          </w:p>
        </w:tc>
      </w:tr>
      <w:tr w:rsidR="00F41FF1" w:rsidRPr="0002411C" w14:paraId="1E440C60" w14:textId="77777777" w:rsidTr="00F41FF1">
        <w:tc>
          <w:tcPr>
            <w:tcW w:w="8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DA9C778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556198A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Ռանիտիդին</w:t>
            </w:r>
            <w:proofErr w:type="spellEnd"/>
          </w:p>
        </w:tc>
        <w:tc>
          <w:tcPr>
            <w:tcW w:w="247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31E9FE5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8E8E917" w14:textId="77777777" w:rsidR="00F41FF1" w:rsidRPr="0002411C" w:rsidRDefault="00F41FF1" w:rsidP="00F41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3-րդ </w:t>
            </w:r>
            <w:proofErr w:type="spellStart"/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216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42C31D" w14:textId="1FE378E1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B34">
              <w:rPr>
                <w:rFonts w:ascii="GHEA Grapalat" w:hAnsi="GHEA Grapalat"/>
                <w:sz w:val="20"/>
                <w:lang w:val="af-ZA"/>
              </w:rPr>
              <w:t>Հայտեր չեն ներկայացվել</w:t>
            </w:r>
          </w:p>
        </w:tc>
      </w:tr>
      <w:tr w:rsidR="00F41FF1" w:rsidRPr="0002411C" w14:paraId="0233F8CE" w14:textId="77777777" w:rsidTr="00F41FF1">
        <w:tc>
          <w:tcPr>
            <w:tcW w:w="8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39B7460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DCC54DF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Կալցիում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խոլեկալցիֆերոլ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1000մգ+22մկգ</w:t>
            </w:r>
          </w:p>
        </w:tc>
        <w:tc>
          <w:tcPr>
            <w:tcW w:w="247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2E0F296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AC73CD6" w14:textId="77777777" w:rsidR="00F41FF1" w:rsidRPr="0002411C" w:rsidRDefault="00F41FF1" w:rsidP="00F41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3-րդ </w:t>
            </w:r>
            <w:proofErr w:type="spellStart"/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216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759723" w14:textId="18654E6F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B34">
              <w:rPr>
                <w:rFonts w:ascii="GHEA Grapalat" w:hAnsi="GHEA Grapalat"/>
                <w:sz w:val="20"/>
                <w:lang w:val="af-ZA"/>
              </w:rPr>
              <w:t>Հայտեր չեն ներկայացվել</w:t>
            </w:r>
          </w:p>
        </w:tc>
      </w:tr>
      <w:tr w:rsidR="00F41FF1" w:rsidRPr="0002411C" w14:paraId="65BFEA2C" w14:textId="77777777" w:rsidTr="00F41FF1">
        <w:tc>
          <w:tcPr>
            <w:tcW w:w="8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EDC9735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5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FA191B8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Ցեֆեպիմ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1000մգ</w:t>
            </w:r>
          </w:p>
        </w:tc>
        <w:tc>
          <w:tcPr>
            <w:tcW w:w="247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45FF292" w14:textId="77777777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ՙՙՆատալի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Ֆարմՙՙ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ՍՊԸ, ՛՛ԱԼՖԱ-ՖԱՐՄ՛՛ ՓԲԸ,</w:t>
            </w:r>
          </w:p>
        </w:tc>
        <w:tc>
          <w:tcPr>
            <w:tcW w:w="21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FE9A3C1" w14:textId="77777777" w:rsidR="00F41FF1" w:rsidRPr="0002411C" w:rsidRDefault="00F41FF1" w:rsidP="00F41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1-ին </w:t>
            </w:r>
            <w:proofErr w:type="spellStart"/>
            <w:r w:rsidRPr="00F41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3-րդ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4-րդ </w:t>
            </w:r>
            <w:proofErr w:type="spellStart"/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216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13BFF5A" w14:textId="24B5CD7D" w:rsidR="00F41FF1" w:rsidRPr="0002411C" w:rsidRDefault="00F41FF1" w:rsidP="00F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1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50106">
              <w:rPr>
                <w:rFonts w:ascii="GHEA Grapalat" w:hAnsi="GHEA Grapalat"/>
                <w:sz w:val="20"/>
                <w:lang w:val="af-ZA"/>
              </w:rPr>
              <w:t>Հայտը չի համապատասխանում հրավերի պայմաններին</w:t>
            </w:r>
          </w:p>
        </w:tc>
      </w:tr>
    </w:tbl>
    <w:p w14:paraId="0E8788F5" w14:textId="7A76464D" w:rsidR="0002411C" w:rsidRPr="0002411C" w:rsidRDefault="0002411C" w:rsidP="0002411C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հայտարարության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հետ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կապված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լրացուցիչ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տեղեկություններ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ստանալու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կարող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եք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դիմել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ՆԳՊՈԼ-ԳՀԱՊՁԲ-ԴԵՂ-20/3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գնումների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համակարգող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Էդվարդ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Գրիգորյանին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09DD2DC" w14:textId="77777777" w:rsidR="0002411C" w:rsidRPr="0002411C" w:rsidRDefault="0002411C" w:rsidP="000241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Հեռախոս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>՝ 37410244974</w:t>
      </w:r>
    </w:p>
    <w:p w14:paraId="41AEE9B6" w14:textId="77777777" w:rsidR="0002411C" w:rsidRPr="0002411C" w:rsidRDefault="0002411C" w:rsidP="000241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Էլեկոտրանային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փոստ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>՝ protender.itender@gmail.com</w:t>
      </w:r>
    </w:p>
    <w:p w14:paraId="6E48AFE6" w14:textId="77777777" w:rsidR="0002411C" w:rsidRPr="0002411C" w:rsidRDefault="0002411C" w:rsidP="000241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Պատվիրատու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>` «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Նորագավիթ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411C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02411C">
        <w:rPr>
          <w:rFonts w:ascii="Times New Roman" w:eastAsia="Times New Roman" w:hAnsi="Times New Roman" w:cs="Times New Roman"/>
          <w:sz w:val="24"/>
          <w:szCs w:val="24"/>
        </w:rPr>
        <w:t>» ՓԲԸ:</w:t>
      </w:r>
    </w:p>
    <w:p w14:paraId="1CCEDCBA" w14:textId="77777777" w:rsidR="001F68D9" w:rsidRDefault="001F68D9">
      <w:bookmarkStart w:id="0" w:name="_GoBack"/>
      <w:bookmarkEnd w:id="0"/>
    </w:p>
    <w:sectPr w:rsidR="001F68D9" w:rsidSect="0002411C">
      <w:pgSz w:w="12240" w:h="15840"/>
      <w:pgMar w:top="450" w:right="5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11C"/>
    <w:rsid w:val="0002411C"/>
    <w:rsid w:val="001F68D9"/>
    <w:rsid w:val="00F4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A1932"/>
  <w15:chartTrackingRefBased/>
  <w15:docId w15:val="{8FE9DFCC-E7AF-473C-BFCD-8DD11C21A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02411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2411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24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8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466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479</Words>
  <Characters>2732</Characters>
  <Application>Microsoft Office Word</Application>
  <DocSecurity>0</DocSecurity>
  <Lines>22</Lines>
  <Paragraphs>6</Paragraphs>
  <ScaleCrop>false</ScaleCrop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2020-01-20T08:40:00Z</dcterms:created>
  <dcterms:modified xsi:type="dcterms:W3CDTF">2020-01-20T14:27:00Z</dcterms:modified>
</cp:coreProperties>
</file>